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368" w:rsidRDefault="009F383B">
      <w:r w:rsidRPr="009F383B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1" name="Рисунок 11" descr="F:\устав михайловка\устав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став михайловка\устав титу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01C" w:rsidRDefault="000F401C"/>
    <w:p w:rsidR="000F401C" w:rsidRDefault="009F383B">
      <w:r w:rsidRPr="009F383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3" name="Рисунок 13" descr="F:\устав михайловка\уста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устав михайловка\устав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83B" w:rsidRDefault="009F383B"/>
    <w:p w:rsidR="000F401C" w:rsidRDefault="009F383B">
      <w:r w:rsidRPr="009F383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Рисунок 14" descr="F:\устав михайловка\устав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устав михайловка\устав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401C" w:rsidRDefault="000F401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F:\устав\УСТАВ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устав\УСТАВ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F:\устав\УСТАВ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устав\УСТАВ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F:\устав\УСТАВ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устав\УСТАВ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7" name="Рисунок 7" descr="F:\устав\УСТАВ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устав\УСТАВ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8" name="Рисунок 8" descr="F:\устав\УСТАВ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устав\УСТАВ0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9" name="Рисунок 9" descr="F:\устав\УСТАВ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устав\УСТАВ0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83B" w:rsidRDefault="009F383B">
      <w:r w:rsidRPr="009F383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F:\устав михайловка\устав 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став михайловка\устав к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3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63C"/>
    <w:rsid w:val="000F401C"/>
    <w:rsid w:val="00101368"/>
    <w:rsid w:val="0091663C"/>
    <w:rsid w:val="009F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A6F2D4-5EE6-438F-8DC3-260A9211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2017-05-10T21:18:00Z</dcterms:created>
  <dcterms:modified xsi:type="dcterms:W3CDTF">2017-05-10T21:18:00Z</dcterms:modified>
</cp:coreProperties>
</file>